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6F0" w:rsidRPr="004346F0" w:rsidRDefault="004346F0" w:rsidP="004346F0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ЗАКЛЮЧЕНИЕ № 16</w:t>
      </w:r>
    </w:p>
    <w:p w:rsidR="004346F0" w:rsidRPr="004346F0" w:rsidRDefault="004346F0" w:rsidP="004346F0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 РЕЗУЛЬТАТАМ  ПРОВЕДЕНИЯ АНТИКОРРУПЦИОННОЙ ЭКСПЕРТИЗЫ</w:t>
      </w:r>
    </w:p>
    <w:p w:rsidR="004346F0" w:rsidRPr="004346F0" w:rsidRDefault="004346F0" w:rsidP="004346F0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4346F0" w:rsidRPr="004346F0" w:rsidRDefault="004346F0" w:rsidP="004346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постановления администрации сельского поселения Поддубровский сельсовет          </w:t>
      </w:r>
    </w:p>
    <w:p w:rsidR="004346F0" w:rsidRPr="004346F0" w:rsidRDefault="004346F0" w:rsidP="004346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46F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A7E7B" w:rsidRPr="007A7E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Порядка составления проекта бюджета  сельского поселения Поддубровский сельсовет Усманского муниципального района на 2024 год и на плановый период 2025 и 2026 годов</w:t>
      </w:r>
      <w:r w:rsidR="007A7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4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4346F0" w:rsidRPr="004346F0" w:rsidRDefault="004346F0" w:rsidP="004346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46F0" w:rsidRPr="004346F0" w:rsidRDefault="004346F0" w:rsidP="004346F0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Специалистом администрации сельского поселения Поддубровский сельсовет  в соответствии с  частью 1. ст.3.  Федерального   закона  от  17  июля  2009  г. </w:t>
      </w:r>
    </w:p>
    <w:p w:rsidR="004346F0" w:rsidRPr="004346F0" w:rsidRDefault="004346F0" w:rsidP="004346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46F0">
        <w:rPr>
          <w:rFonts w:ascii="Times New Roman" w:eastAsia="Times New Roman" w:hAnsi="Times New Roman" w:cs="Times New Roman"/>
          <w:sz w:val="24"/>
          <w:szCs w:val="24"/>
          <w:lang w:eastAsia="ru-RU"/>
        </w:rPr>
        <w:t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Поддубровский сельсовет  Усманского муниципального района Липецкой области   проведена антикоррупционная экспертиза проекта постановления администрации сельского поселения Поддубровский сельсовет «</w:t>
      </w:r>
      <w:r w:rsidR="007A7E7B" w:rsidRPr="007A7E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Порядка составления проекта бюджета  сельского поселения Поддубровский сельсовет Усманского муниципального района на 2024 год и на плановый период 2025 и 2026 годов</w:t>
      </w:r>
      <w:r w:rsidRPr="0043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  <w:r w:rsidRPr="00434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346F0" w:rsidRPr="004346F0" w:rsidRDefault="004346F0" w:rsidP="004346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4346F0" w:rsidRPr="004346F0" w:rsidRDefault="004346F0" w:rsidP="004346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6F0" w:rsidRPr="004346F0" w:rsidRDefault="004346F0" w:rsidP="004346F0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6F0">
        <w:rPr>
          <w:rFonts w:ascii="Times New Roman" w:eastAsia="Times New Roman" w:hAnsi="Times New Roman" w:cs="Times New Roman"/>
          <w:sz w:val="24"/>
          <w:szCs w:val="24"/>
          <w:lang w:eastAsia="ru-RU"/>
        </w:rPr>
        <w:t>в  целях  выявления в  нем    коррупциогенных факторов  и  их  последующего устранения.</w:t>
      </w:r>
    </w:p>
    <w:p w:rsidR="004346F0" w:rsidRPr="004346F0" w:rsidRDefault="004346F0" w:rsidP="004346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  рассмотренном  проекте нормативно-  правового  акта  коррупциогенные факторы не выявлены. </w:t>
      </w:r>
    </w:p>
    <w:p w:rsidR="004346F0" w:rsidRPr="004346F0" w:rsidRDefault="004346F0" w:rsidP="004346F0">
      <w:pPr>
        <w:widowControl w:val="0"/>
        <w:autoSpaceDE w:val="0"/>
        <w:autoSpaceDN w:val="0"/>
        <w:adjustRightInd w:val="0"/>
        <w:spacing w:after="0" w:line="240" w:lineRule="auto"/>
        <w:ind w:right="-4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6F0" w:rsidRPr="004346F0" w:rsidRDefault="004346F0" w:rsidP="004346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Рекомендовано администрации сельского поселения  Поддубровский сельсовет  данное постановление  утвердить</w:t>
      </w:r>
    </w:p>
    <w:p w:rsidR="004346F0" w:rsidRPr="004346F0" w:rsidRDefault="004346F0" w:rsidP="004346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6F0" w:rsidRPr="004346F0" w:rsidRDefault="004346F0" w:rsidP="004346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6F0" w:rsidRPr="004346F0" w:rsidRDefault="004346F0" w:rsidP="004346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6F0" w:rsidRPr="004346F0" w:rsidRDefault="004346F0" w:rsidP="004346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6F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4346F0" w:rsidRPr="004346F0" w:rsidRDefault="004346F0" w:rsidP="004346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Поддубровский сельсовет                                         А.Ю.Кондрашкин </w:t>
      </w:r>
    </w:p>
    <w:p w:rsidR="004346F0" w:rsidRPr="004346F0" w:rsidRDefault="004346F0" w:rsidP="004346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6F0" w:rsidRPr="004346F0" w:rsidRDefault="004346F0" w:rsidP="004346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6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Подготовила специалист: Телегина М.В.</w:t>
      </w:r>
    </w:p>
    <w:p w:rsidR="004346F0" w:rsidRPr="004346F0" w:rsidRDefault="004346F0" w:rsidP="004346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6F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Тел: 2-67-22</w:t>
      </w:r>
    </w:p>
    <w:p w:rsidR="004346F0" w:rsidRPr="004346F0" w:rsidRDefault="004346F0" w:rsidP="004346F0">
      <w:pPr>
        <w:spacing w:line="254" w:lineRule="auto"/>
        <w:rPr>
          <w:rFonts w:ascii="Calibri" w:eastAsia="Calibri" w:hAnsi="Calibri" w:cs="Times New Roman"/>
        </w:rPr>
      </w:pPr>
    </w:p>
    <w:p w:rsidR="004346F0" w:rsidRPr="004346F0" w:rsidRDefault="004346F0" w:rsidP="004346F0">
      <w:pPr>
        <w:spacing w:line="256" w:lineRule="auto"/>
        <w:rPr>
          <w:rFonts w:ascii="Calibri" w:eastAsia="Calibri" w:hAnsi="Calibri" w:cs="Times New Roman"/>
        </w:rPr>
      </w:pPr>
    </w:p>
    <w:p w:rsidR="004346F0" w:rsidRPr="004346F0" w:rsidRDefault="004346F0" w:rsidP="004346F0">
      <w:pPr>
        <w:spacing w:line="256" w:lineRule="auto"/>
        <w:rPr>
          <w:rFonts w:ascii="Calibri" w:eastAsia="Calibri" w:hAnsi="Calibri" w:cs="Times New Roman"/>
        </w:rPr>
      </w:pPr>
    </w:p>
    <w:p w:rsidR="004346F0" w:rsidRPr="004346F0" w:rsidRDefault="004346F0" w:rsidP="004346F0">
      <w:pPr>
        <w:spacing w:line="256" w:lineRule="auto"/>
        <w:rPr>
          <w:rFonts w:ascii="Calibri" w:eastAsia="Calibri" w:hAnsi="Calibri" w:cs="Times New Roman"/>
        </w:rPr>
      </w:pPr>
    </w:p>
    <w:p w:rsidR="004346F0" w:rsidRPr="004346F0" w:rsidRDefault="004346F0" w:rsidP="004346F0">
      <w:pPr>
        <w:spacing w:line="256" w:lineRule="auto"/>
        <w:rPr>
          <w:rFonts w:ascii="Calibri" w:eastAsia="Calibri" w:hAnsi="Calibri" w:cs="Times New Roman"/>
        </w:rPr>
      </w:pPr>
    </w:p>
    <w:p w:rsidR="004346F0" w:rsidRPr="004346F0" w:rsidRDefault="004346F0" w:rsidP="004346F0">
      <w:pPr>
        <w:spacing w:line="256" w:lineRule="auto"/>
        <w:rPr>
          <w:rFonts w:ascii="Calibri" w:eastAsia="Calibri" w:hAnsi="Calibri" w:cs="Times New Roman"/>
        </w:rPr>
      </w:pPr>
    </w:p>
    <w:p w:rsidR="004346F0" w:rsidRPr="004346F0" w:rsidRDefault="004346F0" w:rsidP="004346F0">
      <w:pPr>
        <w:spacing w:line="256" w:lineRule="auto"/>
        <w:rPr>
          <w:rFonts w:ascii="Calibri" w:eastAsia="Calibri" w:hAnsi="Calibri" w:cs="Times New Roman"/>
        </w:rPr>
      </w:pPr>
    </w:p>
    <w:p w:rsidR="004346F0" w:rsidRPr="004346F0" w:rsidRDefault="004346F0" w:rsidP="004346F0">
      <w:pPr>
        <w:spacing w:line="256" w:lineRule="auto"/>
        <w:rPr>
          <w:rFonts w:ascii="Calibri" w:eastAsia="Calibri" w:hAnsi="Calibri" w:cs="Times New Roman"/>
        </w:rPr>
      </w:pPr>
    </w:p>
    <w:p w:rsidR="004346F0" w:rsidRPr="004346F0" w:rsidRDefault="004346F0" w:rsidP="004346F0">
      <w:pPr>
        <w:spacing w:line="256" w:lineRule="auto"/>
        <w:rPr>
          <w:rFonts w:ascii="Calibri" w:eastAsia="Calibri" w:hAnsi="Calibri" w:cs="Times New Roman"/>
        </w:rPr>
      </w:pPr>
    </w:p>
    <w:p w:rsidR="007A7E7B" w:rsidRPr="004346F0" w:rsidRDefault="004346F0" w:rsidP="007A7E7B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6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7A7E7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№ 17</w:t>
      </w:r>
    </w:p>
    <w:p w:rsidR="007A7E7B" w:rsidRPr="004346F0" w:rsidRDefault="007A7E7B" w:rsidP="007A7E7B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 РЕЗУЛЬТАТАМ  ПРОВЕДЕНИЯ АНТИКОРРУПЦИОННОЙ ЭКСПЕРТИЗЫ</w:t>
      </w:r>
    </w:p>
    <w:p w:rsidR="007A7E7B" w:rsidRPr="004346F0" w:rsidRDefault="007A7E7B" w:rsidP="007A7E7B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7A7E7B" w:rsidRPr="007A7E7B" w:rsidRDefault="007A7E7B" w:rsidP="007A7E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постановления администрации сельского поселения Поддубровский сельсовет          </w:t>
      </w:r>
    </w:p>
    <w:p w:rsidR="007A7E7B" w:rsidRPr="007A7E7B" w:rsidRDefault="007A7E7B" w:rsidP="007A7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7E7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A7E7B">
        <w:rPr>
          <w:rFonts w:ascii="Times New Roman" w:eastAsia="Times New Roman" w:hAnsi="Times New Roman" w:cs="Times New Roman"/>
          <w:bCs/>
          <w:color w:val="000000"/>
          <w:lang w:eastAsia="ru-RU"/>
        </w:rPr>
        <w:t>О мерах по предупреждению и ликвидации возможных природных пожаров на территории  сельского поселения  Поддубровский  сельсовет  в пожароопасный период 2023 год</w:t>
      </w:r>
      <w:r w:rsidRPr="007A7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7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7A7E7B" w:rsidRPr="007A7E7B" w:rsidRDefault="007A7E7B" w:rsidP="007A7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7E7B" w:rsidRPr="007A7E7B" w:rsidRDefault="007A7E7B" w:rsidP="007A7E7B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Специалистом администрации сельского поселения Поддубровский сельсовет  в соответствии с  частью 1. ст.3.  Федерального   закона  от  17  июля  2009  г. </w:t>
      </w:r>
    </w:p>
    <w:p w:rsidR="007A7E7B" w:rsidRPr="007A7E7B" w:rsidRDefault="007A7E7B" w:rsidP="007A7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7E7B">
        <w:rPr>
          <w:rFonts w:ascii="Times New Roman" w:eastAsia="Times New Roman" w:hAnsi="Times New Roman" w:cs="Times New Roman"/>
          <w:sz w:val="24"/>
          <w:szCs w:val="24"/>
          <w:lang w:eastAsia="ru-RU"/>
        </w:rPr>
        <w:t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Поддубровский сельсовет  Усманского муниципального района Липецкой области   проведена антикоррупционная экспертиза проекта постановления администрации сельского поселения Поддубровский сельсовет «</w:t>
      </w:r>
      <w:r w:rsidRPr="007A7E7B">
        <w:rPr>
          <w:rFonts w:ascii="Times New Roman" w:eastAsia="Times New Roman" w:hAnsi="Times New Roman" w:cs="Times New Roman"/>
          <w:bCs/>
          <w:color w:val="000000"/>
          <w:lang w:eastAsia="ru-RU"/>
        </w:rPr>
        <w:t>О мерах по предупреждению и ликвидации возможных природных пожаров на территории  сельского поселения  Поддубровский  сельсовет  в пожароопасный период 2023 год</w:t>
      </w:r>
      <w:r w:rsidRPr="007A7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7E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  <w:r w:rsidRPr="007A7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A7E7B" w:rsidRPr="004346F0" w:rsidRDefault="007A7E7B" w:rsidP="007A7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7A7E7B" w:rsidRPr="004346F0" w:rsidRDefault="007A7E7B" w:rsidP="007A7E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E7B" w:rsidRPr="004346F0" w:rsidRDefault="007A7E7B" w:rsidP="007A7E7B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6F0">
        <w:rPr>
          <w:rFonts w:ascii="Times New Roman" w:eastAsia="Times New Roman" w:hAnsi="Times New Roman" w:cs="Times New Roman"/>
          <w:sz w:val="24"/>
          <w:szCs w:val="24"/>
          <w:lang w:eastAsia="ru-RU"/>
        </w:rPr>
        <w:t>в  целях  выявления в  нем    коррупциогенных факторов  и  их  последующего устранения.</w:t>
      </w:r>
    </w:p>
    <w:p w:rsidR="007A7E7B" w:rsidRPr="004346F0" w:rsidRDefault="007A7E7B" w:rsidP="007A7E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  рассмотренном  проекте нормативно-  правового  акта  коррупциогенные факторы не выявлены. </w:t>
      </w:r>
    </w:p>
    <w:p w:rsidR="007A7E7B" w:rsidRPr="004346F0" w:rsidRDefault="007A7E7B" w:rsidP="007A7E7B">
      <w:pPr>
        <w:widowControl w:val="0"/>
        <w:autoSpaceDE w:val="0"/>
        <w:autoSpaceDN w:val="0"/>
        <w:adjustRightInd w:val="0"/>
        <w:spacing w:after="0" w:line="240" w:lineRule="auto"/>
        <w:ind w:right="-4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E7B" w:rsidRPr="004346F0" w:rsidRDefault="007A7E7B" w:rsidP="007A7E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Рекомендовано администрации сельского поселения  Поддубровский сельсовет  данное постановление  утвердить</w:t>
      </w:r>
    </w:p>
    <w:p w:rsidR="007A7E7B" w:rsidRPr="004346F0" w:rsidRDefault="007A7E7B" w:rsidP="007A7E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E7B" w:rsidRPr="004346F0" w:rsidRDefault="007A7E7B" w:rsidP="007A7E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E7B" w:rsidRPr="004346F0" w:rsidRDefault="007A7E7B" w:rsidP="007A7E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E7B" w:rsidRPr="004346F0" w:rsidRDefault="007A7E7B" w:rsidP="007A7E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6F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7A7E7B" w:rsidRPr="004346F0" w:rsidRDefault="007A7E7B" w:rsidP="007A7E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Поддубровский сельсовет                                         А.Ю.Кондрашкин </w:t>
      </w:r>
    </w:p>
    <w:p w:rsidR="007A7E7B" w:rsidRPr="004346F0" w:rsidRDefault="007A7E7B" w:rsidP="007A7E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E7B" w:rsidRPr="004346F0" w:rsidRDefault="007A7E7B" w:rsidP="007A7E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6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Подготовила специалист: Телегина М.В.</w:t>
      </w:r>
    </w:p>
    <w:p w:rsidR="007A7E7B" w:rsidRPr="004346F0" w:rsidRDefault="007A7E7B" w:rsidP="007A7E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6F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Тел: 2-67-22</w:t>
      </w:r>
    </w:p>
    <w:p w:rsidR="007A7E7B" w:rsidRDefault="004346F0" w:rsidP="004346F0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A7E7B" w:rsidRDefault="007A7E7B" w:rsidP="004346F0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E7B" w:rsidRDefault="007A7E7B" w:rsidP="004346F0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E7B" w:rsidRDefault="007A7E7B" w:rsidP="004346F0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E7B" w:rsidRDefault="007A7E7B" w:rsidP="004346F0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E7B" w:rsidRDefault="007A7E7B" w:rsidP="004346F0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E7B" w:rsidRDefault="007A7E7B" w:rsidP="004346F0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E7B" w:rsidRDefault="007A7E7B" w:rsidP="004346F0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E7B" w:rsidRDefault="007A7E7B" w:rsidP="004346F0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E7B" w:rsidRDefault="007A7E7B" w:rsidP="004346F0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E7B" w:rsidRDefault="007A7E7B" w:rsidP="004346F0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E7B" w:rsidRDefault="007A7E7B" w:rsidP="004346F0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E7B" w:rsidRDefault="007A7E7B" w:rsidP="004346F0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E7B" w:rsidRDefault="007A7E7B" w:rsidP="004346F0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E7B" w:rsidRDefault="007A7E7B" w:rsidP="004346F0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E7B" w:rsidRDefault="007A7E7B" w:rsidP="004346F0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E7B" w:rsidRPr="004346F0" w:rsidRDefault="007A7E7B" w:rsidP="007A7E7B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№ 18</w:t>
      </w:r>
    </w:p>
    <w:p w:rsidR="007A7E7B" w:rsidRPr="004346F0" w:rsidRDefault="007A7E7B" w:rsidP="007A7E7B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 РЕЗУЛЬТАТАМ  ПРОВЕДЕНИЯ АНТИКОРРУПЦИОННОЙ ЭКСПЕРТИЗЫ</w:t>
      </w:r>
    </w:p>
    <w:p w:rsidR="007A7E7B" w:rsidRPr="004346F0" w:rsidRDefault="007A7E7B" w:rsidP="007A7E7B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7A7E7B" w:rsidRPr="007A7E7B" w:rsidRDefault="007A7E7B" w:rsidP="007A7E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постановления администрации сельского поселения Поддубровский сельсовет          </w:t>
      </w:r>
    </w:p>
    <w:p w:rsidR="007A7E7B" w:rsidRPr="007A7E7B" w:rsidRDefault="007A7E7B" w:rsidP="007A7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7E7B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отчета о реализации муниципальной программы «Устойчивое развитие сельской территории сельского поселения Поддубровский сельсовет Усманского муниципального района Липецкой области на 2016-2025 годы за 2022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7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7A7E7B" w:rsidRPr="007A7E7B" w:rsidRDefault="007A7E7B" w:rsidP="007A7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7E7B" w:rsidRPr="007A7E7B" w:rsidRDefault="007A7E7B" w:rsidP="007A7E7B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Специалистом администрации сельского поселения Поддубровский сельсовет  в соответствии с  частью 1. ст.3.  Федерального   закона  от  17  июля  2009  г. </w:t>
      </w:r>
    </w:p>
    <w:p w:rsidR="007A7E7B" w:rsidRPr="007A7E7B" w:rsidRDefault="007A7E7B" w:rsidP="007A7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7E7B">
        <w:rPr>
          <w:rFonts w:ascii="Times New Roman" w:eastAsia="Times New Roman" w:hAnsi="Times New Roman" w:cs="Times New Roman"/>
          <w:sz w:val="24"/>
          <w:szCs w:val="24"/>
          <w:lang w:eastAsia="ru-RU"/>
        </w:rPr>
        <w:t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Поддубровский сельсовет  Усманского муниципального района Липецкой области   проведена антикоррупционная экспертиза проекта постановления администрации сельского поселения Поддубровский сельсовет «Об утверждении отчета о реализации муниципальной программы «Устойчивое развитие сельской территории сельского поселения Поддубровский сельсовет Усманского муниципального района Липецкой области на 2016-2025 годы за 2022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A7E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  <w:r w:rsidRPr="007A7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A7E7B" w:rsidRPr="004346F0" w:rsidRDefault="007A7E7B" w:rsidP="007A7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7A7E7B" w:rsidRPr="004346F0" w:rsidRDefault="007A7E7B" w:rsidP="007A7E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E7B" w:rsidRPr="004346F0" w:rsidRDefault="007A7E7B" w:rsidP="007A7E7B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6F0">
        <w:rPr>
          <w:rFonts w:ascii="Times New Roman" w:eastAsia="Times New Roman" w:hAnsi="Times New Roman" w:cs="Times New Roman"/>
          <w:sz w:val="24"/>
          <w:szCs w:val="24"/>
          <w:lang w:eastAsia="ru-RU"/>
        </w:rPr>
        <w:t>в  целях  выявления в  нем    коррупциогенных факторов  и  их  последующего устранения.</w:t>
      </w:r>
    </w:p>
    <w:p w:rsidR="007A7E7B" w:rsidRPr="004346F0" w:rsidRDefault="007A7E7B" w:rsidP="007A7E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  рассмотренном  проекте нормативно-  правового  акта  коррупциогенные факторы не выявлены. </w:t>
      </w:r>
    </w:p>
    <w:p w:rsidR="007A7E7B" w:rsidRPr="004346F0" w:rsidRDefault="007A7E7B" w:rsidP="007A7E7B">
      <w:pPr>
        <w:widowControl w:val="0"/>
        <w:autoSpaceDE w:val="0"/>
        <w:autoSpaceDN w:val="0"/>
        <w:adjustRightInd w:val="0"/>
        <w:spacing w:after="0" w:line="240" w:lineRule="auto"/>
        <w:ind w:right="-4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E7B" w:rsidRPr="004346F0" w:rsidRDefault="007A7E7B" w:rsidP="007A7E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Рекомендовано администрации сельского поселения  Поддубровский сельсовет  данное постановление  утвердить</w:t>
      </w:r>
    </w:p>
    <w:p w:rsidR="007A7E7B" w:rsidRPr="004346F0" w:rsidRDefault="007A7E7B" w:rsidP="007A7E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E7B" w:rsidRPr="004346F0" w:rsidRDefault="007A7E7B" w:rsidP="007A7E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E7B" w:rsidRPr="004346F0" w:rsidRDefault="007A7E7B" w:rsidP="007A7E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E7B" w:rsidRPr="004346F0" w:rsidRDefault="007A7E7B" w:rsidP="007A7E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6F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7A7E7B" w:rsidRPr="004346F0" w:rsidRDefault="007A7E7B" w:rsidP="007A7E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Поддубровский сельсовет                                         А.Ю.Кондрашкин </w:t>
      </w:r>
    </w:p>
    <w:p w:rsidR="007A7E7B" w:rsidRPr="004346F0" w:rsidRDefault="007A7E7B" w:rsidP="007A7E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E7B" w:rsidRPr="004346F0" w:rsidRDefault="007A7E7B" w:rsidP="007A7E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6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Подготовила специалист: Телегина М.В.</w:t>
      </w:r>
    </w:p>
    <w:p w:rsidR="007A7E7B" w:rsidRPr="004346F0" w:rsidRDefault="007A7E7B" w:rsidP="007A7E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6F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Тел: 2-67-22</w:t>
      </w:r>
    </w:p>
    <w:p w:rsidR="007A7E7B" w:rsidRDefault="007A7E7B" w:rsidP="004346F0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E7B" w:rsidRDefault="007A7E7B" w:rsidP="004346F0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E7B" w:rsidRDefault="007A7E7B" w:rsidP="004346F0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E7B" w:rsidRDefault="007A7E7B" w:rsidP="004346F0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E7B" w:rsidRDefault="007A7E7B" w:rsidP="004346F0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E7B" w:rsidRDefault="007A7E7B" w:rsidP="004346F0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E7B" w:rsidRDefault="007A7E7B" w:rsidP="004346F0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E7B" w:rsidRDefault="007A7E7B" w:rsidP="004346F0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E7B" w:rsidRDefault="007A7E7B" w:rsidP="004346F0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E7B" w:rsidRDefault="007A7E7B" w:rsidP="004346F0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E7B" w:rsidRDefault="007A7E7B" w:rsidP="004346F0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E7B" w:rsidRDefault="007A7E7B" w:rsidP="004346F0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E7B" w:rsidRPr="004346F0" w:rsidRDefault="007A7E7B" w:rsidP="007A7E7B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6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№ 19</w:t>
      </w:r>
    </w:p>
    <w:p w:rsidR="007A7E7B" w:rsidRPr="004346F0" w:rsidRDefault="007A7E7B" w:rsidP="007A7E7B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 РЕЗУЛЬТАТАМ  ПРОВЕДЕНИЯ АНТИКОРРУПЦИОННОЙ ЭКСПЕРТИЗЫ</w:t>
      </w:r>
    </w:p>
    <w:p w:rsidR="007A7E7B" w:rsidRPr="004346F0" w:rsidRDefault="007A7E7B" w:rsidP="007A7E7B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7A7E7B" w:rsidRPr="007A7E7B" w:rsidRDefault="007A7E7B" w:rsidP="007A7E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постановления администрации сельского поселения Поддубровский сельсовет          </w:t>
      </w:r>
    </w:p>
    <w:p w:rsidR="007A7E7B" w:rsidRPr="007A7E7B" w:rsidRDefault="007A7E7B" w:rsidP="007A7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7E7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329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</w:t>
      </w:r>
      <w:r w:rsidR="00432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административного</w:t>
      </w:r>
      <w:r w:rsidR="00432989" w:rsidRPr="00994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регламент предоставления муниципальной услуги "Присвоение адреса объекту адресации, изменение и аннулирование такого адреса"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7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7A7E7B" w:rsidRPr="007A7E7B" w:rsidRDefault="007A7E7B" w:rsidP="007A7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7E7B" w:rsidRPr="007A7E7B" w:rsidRDefault="007A7E7B" w:rsidP="007A7E7B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Специалистом администрации сельского поселения Поддубровский сельсовет  в соответствии с  частью 1. ст.3.  Федерального   закона  от  17  июля  2009  г. </w:t>
      </w:r>
    </w:p>
    <w:p w:rsidR="007A7E7B" w:rsidRPr="007A7E7B" w:rsidRDefault="007A7E7B" w:rsidP="007A7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7E7B">
        <w:rPr>
          <w:rFonts w:ascii="Times New Roman" w:eastAsia="Times New Roman" w:hAnsi="Times New Roman" w:cs="Times New Roman"/>
          <w:sz w:val="24"/>
          <w:szCs w:val="24"/>
          <w:lang w:eastAsia="ru-RU"/>
        </w:rPr>
        <w:t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Поддубровский сельсовет  Усманского муниципального района Липецкой области   проведена антикоррупционная экспертиза проекта постановления администрации сельского поселения Поддубровский сельсовет «</w:t>
      </w:r>
      <w:r w:rsidR="004329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</w:t>
      </w:r>
      <w:r w:rsidR="00432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административного</w:t>
      </w:r>
      <w:r w:rsidR="00432989" w:rsidRPr="00994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регламент предоставления муниципальной услуги "Присвоение адреса объекту адресации, изменение и аннулирование такого адреса"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7E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  <w:r w:rsidRPr="007A7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A7E7B" w:rsidRPr="004346F0" w:rsidRDefault="007A7E7B" w:rsidP="007A7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7A7E7B" w:rsidRPr="004346F0" w:rsidRDefault="007A7E7B" w:rsidP="007A7E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E7B" w:rsidRPr="004346F0" w:rsidRDefault="007A7E7B" w:rsidP="007A7E7B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6F0">
        <w:rPr>
          <w:rFonts w:ascii="Times New Roman" w:eastAsia="Times New Roman" w:hAnsi="Times New Roman" w:cs="Times New Roman"/>
          <w:sz w:val="24"/>
          <w:szCs w:val="24"/>
          <w:lang w:eastAsia="ru-RU"/>
        </w:rPr>
        <w:t>в  целях  выявления в  нем    коррупциогенных факторов  и  их  последующего устранения.</w:t>
      </w:r>
    </w:p>
    <w:p w:rsidR="007A7E7B" w:rsidRPr="004346F0" w:rsidRDefault="007A7E7B" w:rsidP="007A7E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  рассмотренном  проекте нормативно-  правового  акта  коррупциогенные факторы не выявлены. </w:t>
      </w:r>
    </w:p>
    <w:p w:rsidR="007A7E7B" w:rsidRPr="004346F0" w:rsidRDefault="007A7E7B" w:rsidP="007A7E7B">
      <w:pPr>
        <w:widowControl w:val="0"/>
        <w:autoSpaceDE w:val="0"/>
        <w:autoSpaceDN w:val="0"/>
        <w:adjustRightInd w:val="0"/>
        <w:spacing w:after="0" w:line="240" w:lineRule="auto"/>
        <w:ind w:right="-4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E7B" w:rsidRPr="004346F0" w:rsidRDefault="007A7E7B" w:rsidP="007A7E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Рекомендовано администрации сельского поселения  Поддубровский сельсовет  данное постановление  утвердить</w:t>
      </w:r>
    </w:p>
    <w:p w:rsidR="007A7E7B" w:rsidRPr="004346F0" w:rsidRDefault="007A7E7B" w:rsidP="007A7E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E7B" w:rsidRPr="004346F0" w:rsidRDefault="007A7E7B" w:rsidP="007A7E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E7B" w:rsidRPr="004346F0" w:rsidRDefault="007A7E7B" w:rsidP="007A7E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E7B" w:rsidRPr="004346F0" w:rsidRDefault="007A7E7B" w:rsidP="007A7E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6F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7A7E7B" w:rsidRPr="004346F0" w:rsidRDefault="007A7E7B" w:rsidP="007A7E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Поддубровский сельсовет                                         А.Ю.Кондрашкин </w:t>
      </w:r>
    </w:p>
    <w:p w:rsidR="007A7E7B" w:rsidRPr="004346F0" w:rsidRDefault="007A7E7B" w:rsidP="007A7E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E7B" w:rsidRPr="004346F0" w:rsidRDefault="007A7E7B" w:rsidP="007A7E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6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Подготовила специалист: Телегина М.В.</w:t>
      </w:r>
    </w:p>
    <w:p w:rsidR="007A7E7B" w:rsidRPr="004346F0" w:rsidRDefault="007A7E7B" w:rsidP="007A7E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6F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Тел: 2-67-22</w:t>
      </w:r>
    </w:p>
    <w:p w:rsidR="007A7E7B" w:rsidRDefault="007A7E7B" w:rsidP="007A7E7B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989" w:rsidRDefault="00432989" w:rsidP="004346F0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989" w:rsidRDefault="00432989" w:rsidP="004346F0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989" w:rsidRDefault="00432989" w:rsidP="004346F0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989" w:rsidRDefault="00432989" w:rsidP="004346F0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989" w:rsidRDefault="00432989" w:rsidP="004346F0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989" w:rsidRDefault="00432989" w:rsidP="004346F0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989" w:rsidRDefault="00432989" w:rsidP="004346F0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989" w:rsidRDefault="00432989" w:rsidP="004346F0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989" w:rsidRDefault="00432989" w:rsidP="004346F0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989" w:rsidRDefault="00432989" w:rsidP="004346F0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989" w:rsidRDefault="00432989" w:rsidP="004346F0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989" w:rsidRDefault="00432989" w:rsidP="004346F0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989" w:rsidRDefault="00432989" w:rsidP="004346F0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989" w:rsidRDefault="00432989" w:rsidP="004346F0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989" w:rsidRPr="004346F0" w:rsidRDefault="00432989" w:rsidP="00432989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6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№ 20</w:t>
      </w:r>
    </w:p>
    <w:p w:rsidR="00432989" w:rsidRPr="004346F0" w:rsidRDefault="00432989" w:rsidP="00432989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 РЕЗУЛЬТАТАМ  ПРОВЕДЕНИЯ АНТИКОРРУПЦИОННОЙ ЭКСПЕРТИЗЫ</w:t>
      </w:r>
    </w:p>
    <w:p w:rsidR="00432989" w:rsidRPr="004346F0" w:rsidRDefault="00432989" w:rsidP="00432989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432989" w:rsidRPr="007A7E7B" w:rsidRDefault="00432989" w:rsidP="004329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постановления администрации сельского поселения Поддубровский сельсовет          </w:t>
      </w:r>
    </w:p>
    <w:p w:rsidR="00432989" w:rsidRPr="007A7E7B" w:rsidRDefault="00432989" w:rsidP="004329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7E7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утверждении Порядка</w:t>
      </w:r>
      <w:r w:rsidRPr="00994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планирования бюджетных ассигнований бюджета сельского поселения Поддубровский сельсовет Усманского муниципального района Липецкой области Российской Федерации на 2024 год и на плановый период 2025 и 2026 годов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7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432989" w:rsidRPr="007A7E7B" w:rsidRDefault="00432989" w:rsidP="004329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2989" w:rsidRPr="007A7E7B" w:rsidRDefault="00432989" w:rsidP="00432989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Специалистом администрации сельского поселения Поддубровский сельсовет  в соответствии с  частью 1. ст.3.  Федерального   закона  от  17  июля  2009  г. </w:t>
      </w:r>
    </w:p>
    <w:p w:rsidR="00432989" w:rsidRPr="007A7E7B" w:rsidRDefault="00432989" w:rsidP="004329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7E7B">
        <w:rPr>
          <w:rFonts w:ascii="Times New Roman" w:eastAsia="Times New Roman" w:hAnsi="Times New Roman" w:cs="Times New Roman"/>
          <w:sz w:val="24"/>
          <w:szCs w:val="24"/>
          <w:lang w:eastAsia="ru-RU"/>
        </w:rPr>
        <w:t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Поддубровский сельсовет  Усманского муниципального района Липецкой области   проведена антикоррупционная экспертиза проекта постановления администрации сельского поселения Поддубровский сельсовет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утверждении Порядка</w:t>
      </w:r>
      <w:r w:rsidRPr="00994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планирования бюджетных ассигнований бюджета сельского поселения Поддубровский сельсовет Усманского муниципального района Липецкой области Российской Федерации на 2024 год и на плановый период 2025 и 2026 годов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7E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  <w:r w:rsidRPr="007A7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32989" w:rsidRPr="004346F0" w:rsidRDefault="00432989" w:rsidP="004329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432989" w:rsidRPr="004346F0" w:rsidRDefault="00432989" w:rsidP="004329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989" w:rsidRPr="004346F0" w:rsidRDefault="00432989" w:rsidP="00432989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6F0">
        <w:rPr>
          <w:rFonts w:ascii="Times New Roman" w:eastAsia="Times New Roman" w:hAnsi="Times New Roman" w:cs="Times New Roman"/>
          <w:sz w:val="24"/>
          <w:szCs w:val="24"/>
          <w:lang w:eastAsia="ru-RU"/>
        </w:rPr>
        <w:t>в  целях  выявления в  нем    коррупциогенных факторов  и  их  последующего устранения.</w:t>
      </w:r>
    </w:p>
    <w:p w:rsidR="00432989" w:rsidRPr="004346F0" w:rsidRDefault="00432989" w:rsidP="004329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  рассмотренном  проекте нормативно-  правового  акта  коррупциогенные факторы не выявлены. </w:t>
      </w:r>
    </w:p>
    <w:p w:rsidR="00432989" w:rsidRPr="004346F0" w:rsidRDefault="00432989" w:rsidP="00432989">
      <w:pPr>
        <w:widowControl w:val="0"/>
        <w:autoSpaceDE w:val="0"/>
        <w:autoSpaceDN w:val="0"/>
        <w:adjustRightInd w:val="0"/>
        <w:spacing w:after="0" w:line="240" w:lineRule="auto"/>
        <w:ind w:right="-4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989" w:rsidRPr="004346F0" w:rsidRDefault="00432989" w:rsidP="004329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Рекомендовано администрации сельского поселения  Поддубровский сельсовет  данное постановление  утвердить</w:t>
      </w:r>
    </w:p>
    <w:p w:rsidR="00432989" w:rsidRPr="004346F0" w:rsidRDefault="00432989" w:rsidP="004329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989" w:rsidRPr="004346F0" w:rsidRDefault="00432989" w:rsidP="004329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989" w:rsidRPr="004346F0" w:rsidRDefault="00432989" w:rsidP="004329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989" w:rsidRPr="004346F0" w:rsidRDefault="00432989" w:rsidP="004329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6F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432989" w:rsidRPr="004346F0" w:rsidRDefault="00432989" w:rsidP="004329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Поддубровский сельсовет                                         А.Ю.Кондрашкин </w:t>
      </w:r>
    </w:p>
    <w:p w:rsidR="00432989" w:rsidRPr="004346F0" w:rsidRDefault="00432989" w:rsidP="004329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989" w:rsidRPr="004346F0" w:rsidRDefault="00432989" w:rsidP="004329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6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Подготовила специалист: Телегина М.В.</w:t>
      </w:r>
    </w:p>
    <w:p w:rsidR="00432989" w:rsidRPr="004346F0" w:rsidRDefault="00432989" w:rsidP="004329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6F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Тел: 2-67-22</w:t>
      </w:r>
    </w:p>
    <w:p w:rsidR="00432989" w:rsidRDefault="00432989" w:rsidP="00432989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989" w:rsidRDefault="00432989" w:rsidP="004346F0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989" w:rsidRDefault="00432989" w:rsidP="004346F0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989" w:rsidRDefault="00432989" w:rsidP="004346F0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989" w:rsidRDefault="00432989" w:rsidP="004346F0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989" w:rsidRDefault="00432989" w:rsidP="004346F0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989" w:rsidRDefault="00432989" w:rsidP="004346F0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989" w:rsidRDefault="00432989" w:rsidP="004346F0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989" w:rsidRDefault="00432989" w:rsidP="004346F0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989" w:rsidRDefault="00432989" w:rsidP="004346F0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989" w:rsidRDefault="00432989" w:rsidP="004346F0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989" w:rsidRDefault="00432989" w:rsidP="004346F0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989" w:rsidRDefault="00432989" w:rsidP="004346F0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6F0" w:rsidRPr="004346F0" w:rsidRDefault="00432989" w:rsidP="004346F0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</w:t>
      </w:r>
      <w:r w:rsidR="004346F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</w:p>
    <w:p w:rsidR="004346F0" w:rsidRPr="004346F0" w:rsidRDefault="004346F0" w:rsidP="004346F0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 РЕЗУЛЬТАТАМ  ПРОВЕДЕНИЯ АНТИКОРРУПЦИОННОЙ ЭКСПЕРТИЗЫ</w:t>
      </w:r>
    </w:p>
    <w:p w:rsidR="004346F0" w:rsidRPr="004346F0" w:rsidRDefault="004346F0" w:rsidP="004346F0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4346F0" w:rsidRPr="007A7E7B" w:rsidRDefault="004346F0" w:rsidP="004346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решения Совета депутатов  сельского поселения Поддубровский  Усманского </w:t>
      </w:r>
    </w:p>
    <w:p w:rsidR="004346F0" w:rsidRPr="007A7E7B" w:rsidRDefault="004346F0" w:rsidP="004346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Липецкой области Российской Федерации         </w:t>
      </w:r>
    </w:p>
    <w:p w:rsidR="004346F0" w:rsidRPr="007A7E7B" w:rsidRDefault="004346F0" w:rsidP="004346F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7A7E7B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«</w:t>
      </w:r>
      <w:r w:rsidR="007A7E7B" w:rsidRPr="007A7E7B">
        <w:rPr>
          <w:rFonts w:ascii="Times New Roman" w:eastAsia="Times New Roman" w:hAnsi="Times New Roman" w:cs="Times New Roman"/>
          <w:bCs/>
          <w:color w:val="000000"/>
          <w:lang w:eastAsia="ru-RU"/>
        </w:rPr>
        <w:t>Об утверждении «Отчета об исполнении бюджета сельского поселения Поддубровский сельсовет Усманского муниципального района Липецкой области Российской Федерации за 2022год</w:t>
      </w:r>
      <w:r w:rsidR="007A7E7B" w:rsidRPr="007A7E7B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</w:t>
      </w:r>
      <w:r w:rsidRPr="007A7E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».</w:t>
      </w:r>
    </w:p>
    <w:p w:rsidR="004346F0" w:rsidRPr="007A7E7B" w:rsidRDefault="004346F0" w:rsidP="004346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46F0" w:rsidRPr="007A7E7B" w:rsidRDefault="004346F0" w:rsidP="004346F0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Специалистом администрации сельского поселения Поддубровский сельсовет  в соответствии с  частью 1. ст.3.  Федерального   закона  от  17  июля  2009  г. </w:t>
      </w:r>
    </w:p>
    <w:p w:rsidR="004346F0" w:rsidRPr="007A7E7B" w:rsidRDefault="004346F0" w:rsidP="004346F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7A7E7B">
        <w:rPr>
          <w:rFonts w:ascii="Times New Roman" w:eastAsia="Times New Roman" w:hAnsi="Times New Roman" w:cs="Times New Roman"/>
          <w:sz w:val="24"/>
          <w:szCs w:val="24"/>
          <w:lang w:eastAsia="ru-RU"/>
        </w:rPr>
        <w:t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Поддубровский сельсовет  Усманского муниципального района Липецкой области   проведена антикоррупционная экспертиза проекта решения Совета депутатов  сельского поселения Поддубровский сельсовет  «</w:t>
      </w:r>
      <w:r w:rsidR="007A7E7B" w:rsidRPr="007A7E7B">
        <w:rPr>
          <w:rFonts w:ascii="Times New Roman" w:eastAsia="Times New Roman" w:hAnsi="Times New Roman" w:cs="Times New Roman"/>
          <w:bCs/>
          <w:color w:val="000000"/>
          <w:lang w:eastAsia="ru-RU"/>
        </w:rPr>
        <w:t>Об утверждении «Отчета об исполнении бюджета сельского поселения Поддубровский сельсовет Усманского муниципального района Липецкой области Российской Федерации за 2022год</w:t>
      </w:r>
      <w:r w:rsidR="007A7E7B" w:rsidRPr="007A7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7E7B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4346F0" w:rsidRPr="004346F0" w:rsidRDefault="004346F0" w:rsidP="004346F0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46F0" w:rsidRPr="004346F0" w:rsidRDefault="004346F0" w:rsidP="004346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6F0" w:rsidRPr="004346F0" w:rsidRDefault="004346F0" w:rsidP="004346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6F0" w:rsidRPr="004346F0" w:rsidRDefault="004346F0" w:rsidP="004346F0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6F0">
        <w:rPr>
          <w:rFonts w:ascii="Times New Roman" w:eastAsia="Times New Roman" w:hAnsi="Times New Roman" w:cs="Times New Roman"/>
          <w:sz w:val="24"/>
          <w:szCs w:val="24"/>
          <w:lang w:eastAsia="ru-RU"/>
        </w:rPr>
        <w:t>в  целях  выявления в  нем    коррупциогенных факторов  и  их  последующего устранения.</w:t>
      </w:r>
    </w:p>
    <w:p w:rsidR="004346F0" w:rsidRPr="004346F0" w:rsidRDefault="004346F0" w:rsidP="004346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  рассмотренном  проекте нормативно-  правового  акта  коррупциогенные факторы не выявлены. </w:t>
      </w:r>
    </w:p>
    <w:p w:rsidR="004346F0" w:rsidRPr="004346F0" w:rsidRDefault="004346F0" w:rsidP="004346F0">
      <w:pPr>
        <w:widowControl w:val="0"/>
        <w:autoSpaceDE w:val="0"/>
        <w:autoSpaceDN w:val="0"/>
        <w:adjustRightInd w:val="0"/>
        <w:spacing w:after="0" w:line="240" w:lineRule="auto"/>
        <w:ind w:right="-4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6F0" w:rsidRPr="004346F0" w:rsidRDefault="004346F0" w:rsidP="004346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Рекомендовано администрации сельского поселения  Поддубровский сельсовет  данное решение  утвердить</w:t>
      </w:r>
    </w:p>
    <w:p w:rsidR="004346F0" w:rsidRPr="004346F0" w:rsidRDefault="004346F0" w:rsidP="004346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6F0" w:rsidRPr="004346F0" w:rsidRDefault="004346F0" w:rsidP="004346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6F0" w:rsidRPr="004346F0" w:rsidRDefault="004346F0" w:rsidP="004346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6F0" w:rsidRPr="004346F0" w:rsidRDefault="004346F0" w:rsidP="004346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6F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4346F0" w:rsidRPr="004346F0" w:rsidRDefault="004346F0" w:rsidP="004346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Поддубровский сельсовет                                          А.Ю.Кондрашкин </w:t>
      </w:r>
    </w:p>
    <w:p w:rsidR="004346F0" w:rsidRPr="004346F0" w:rsidRDefault="004346F0" w:rsidP="004346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6F0" w:rsidRPr="004346F0" w:rsidRDefault="004346F0" w:rsidP="004346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6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Подготовила специалист: Телегина М.В.</w:t>
      </w:r>
    </w:p>
    <w:p w:rsidR="004346F0" w:rsidRPr="004346F0" w:rsidRDefault="004346F0" w:rsidP="004346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6F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Тел: 2-67-22</w:t>
      </w:r>
    </w:p>
    <w:p w:rsidR="004346F0" w:rsidRPr="004346F0" w:rsidRDefault="004346F0" w:rsidP="004346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6F0" w:rsidRPr="004346F0" w:rsidRDefault="004346F0" w:rsidP="004346F0">
      <w:pPr>
        <w:spacing w:line="256" w:lineRule="auto"/>
        <w:rPr>
          <w:rFonts w:ascii="Calibri" w:eastAsia="Calibri" w:hAnsi="Calibri" w:cs="Times New Roman"/>
        </w:rPr>
      </w:pPr>
    </w:p>
    <w:p w:rsidR="004346F0" w:rsidRDefault="004346F0"/>
    <w:sectPr w:rsidR="00434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6F0"/>
    <w:rsid w:val="00432989"/>
    <w:rsid w:val="004346F0"/>
    <w:rsid w:val="007A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E5F796-9BEE-4F16-9AD1-5300EF963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60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1793</Words>
  <Characters>10225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2023-05-02T11:20:00Z</dcterms:created>
  <dcterms:modified xsi:type="dcterms:W3CDTF">2023-05-02T11:34:00Z</dcterms:modified>
</cp:coreProperties>
</file>